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1594C" w14:textId="6029D774" w:rsidR="00A7322E" w:rsidRPr="00700870" w:rsidRDefault="00A7322E" w:rsidP="00700870">
      <w:pPr>
        <w:pStyle w:val="Overskrift1"/>
        <w:rPr>
          <w:b w:val="0"/>
          <w:bCs w:val="0"/>
          <w:szCs w:val="24"/>
        </w:rPr>
      </w:pPr>
      <w:r w:rsidRPr="007E29F4">
        <w:t xml:space="preserve">Udvalgte spørgsmål fra interviewguiden til </w:t>
      </w:r>
      <w:r w:rsidR="00371043" w:rsidRPr="007E29F4">
        <w:t>’</w:t>
      </w:r>
      <w:r w:rsidRPr="007E29F4">
        <w:t xml:space="preserve">dig, der har/har haft selektiv </w:t>
      </w:r>
      <w:proofErr w:type="spellStart"/>
      <w:r w:rsidRPr="007E29F4">
        <w:t>mutisme</w:t>
      </w:r>
      <w:proofErr w:type="spellEnd"/>
      <w:r w:rsidR="00371043" w:rsidRPr="007E29F4">
        <w:t>’</w:t>
      </w:r>
      <w:r w:rsidRPr="007E29F4">
        <w:t xml:space="preserve"> </w:t>
      </w:r>
      <w:r w:rsidRPr="00700870">
        <w:rPr>
          <w:b w:val="0"/>
          <w:szCs w:val="24"/>
        </w:rPr>
        <w:t xml:space="preserve">- udviklet i forbindelse med </w:t>
      </w:r>
      <w:r w:rsidR="007E29F4" w:rsidRPr="00700870">
        <w:rPr>
          <w:b w:val="0"/>
          <w:szCs w:val="24"/>
        </w:rPr>
        <w:t>Social- og Boligstyrelsens</w:t>
      </w:r>
      <w:r w:rsidRPr="00700870">
        <w:rPr>
          <w:b w:val="0"/>
          <w:szCs w:val="24"/>
        </w:rPr>
        <w:t xml:space="preserve"> </w:t>
      </w:r>
      <w:proofErr w:type="spellStart"/>
      <w:r w:rsidRPr="00700870">
        <w:rPr>
          <w:b w:val="0"/>
          <w:szCs w:val="24"/>
        </w:rPr>
        <w:t>vidensprojekt</w:t>
      </w:r>
      <w:proofErr w:type="spellEnd"/>
      <w:r w:rsidRPr="00700870">
        <w:rPr>
          <w:b w:val="0"/>
          <w:szCs w:val="24"/>
        </w:rPr>
        <w:t xml:space="preserve"> om selektiv </w:t>
      </w:r>
      <w:proofErr w:type="spellStart"/>
      <w:r w:rsidRPr="00700870">
        <w:rPr>
          <w:b w:val="0"/>
          <w:szCs w:val="24"/>
        </w:rPr>
        <w:t>mutisme</w:t>
      </w:r>
      <w:proofErr w:type="spellEnd"/>
      <w:r w:rsidRPr="00700870">
        <w:rPr>
          <w:b w:val="0"/>
          <w:szCs w:val="24"/>
        </w:rPr>
        <w:t xml:space="preserve"> </w:t>
      </w:r>
    </w:p>
    <w:p w14:paraId="09533CCD" w14:textId="3F8F4E71" w:rsidR="003875B1" w:rsidRPr="007E29F4" w:rsidRDefault="00371043" w:rsidP="00700870">
      <w:pPr>
        <w:spacing w:before="360"/>
        <w:rPr>
          <w:rFonts w:ascii="Arial" w:hAnsi="Arial" w:cs="Arial"/>
        </w:rPr>
      </w:pPr>
      <w:r w:rsidRPr="007E29F4">
        <w:rPr>
          <w:rFonts w:ascii="Arial" w:hAnsi="Arial" w:cs="Arial"/>
        </w:rPr>
        <w:t xml:space="preserve">Indledning: </w:t>
      </w:r>
      <w:r w:rsidR="00D772C9" w:rsidRPr="007E29F4">
        <w:rPr>
          <w:rFonts w:ascii="Arial" w:hAnsi="Arial" w:cs="Arial"/>
        </w:rPr>
        <w:t>Tak fordi du vil dele dine erfaringer og din viden med os. Vi har formuleret nogle spørgsmål, som vi er nysgerrig på</w:t>
      </w:r>
      <w:r w:rsidR="004314B7" w:rsidRPr="007E29F4">
        <w:rPr>
          <w:rFonts w:ascii="Arial" w:hAnsi="Arial" w:cs="Arial"/>
        </w:rPr>
        <w:t>.</w:t>
      </w:r>
      <w:r w:rsidR="00F20F2A" w:rsidRPr="007E29F4">
        <w:rPr>
          <w:rFonts w:ascii="Arial" w:hAnsi="Arial" w:cs="Arial"/>
        </w:rPr>
        <w:t xml:space="preserve"> Du kan besvare de spørgsmål, der giver mening for dig.</w:t>
      </w:r>
      <w:r w:rsidR="004314B7" w:rsidRPr="007E29F4">
        <w:rPr>
          <w:rFonts w:ascii="Arial" w:hAnsi="Arial" w:cs="Arial"/>
        </w:rPr>
        <w:t xml:space="preserve"> </w:t>
      </w:r>
    </w:p>
    <w:p w14:paraId="42BC3DF7" w14:textId="1F71D1A0" w:rsidR="00AE022C" w:rsidRPr="007170DD" w:rsidRDefault="004738BD" w:rsidP="007170DD">
      <w:pPr>
        <w:pStyle w:val="Overskrift2"/>
      </w:pPr>
      <w:r w:rsidRPr="007170DD">
        <w:t>Din m</w:t>
      </w:r>
      <w:r w:rsidR="00AE022C" w:rsidRPr="007170DD">
        <w:t xml:space="preserve">otivation </w:t>
      </w:r>
      <w:r w:rsidR="00EE117F" w:rsidRPr="007170DD">
        <w:t xml:space="preserve">og </w:t>
      </w:r>
      <w:r w:rsidRPr="007170DD">
        <w:t xml:space="preserve">dit </w:t>
      </w:r>
      <w:r w:rsidR="00EE117F" w:rsidRPr="007170DD">
        <w:t>samvær</w:t>
      </w:r>
      <w:r w:rsidRPr="007170DD">
        <w:t xml:space="preserve"> med andre</w:t>
      </w:r>
    </w:p>
    <w:p w14:paraId="3AC5C249" w14:textId="1B558B40" w:rsidR="00AE022C" w:rsidRPr="007E29F4" w:rsidRDefault="005B041D" w:rsidP="00264662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>Hv</w:t>
      </w:r>
      <w:r w:rsidR="00742EE5" w:rsidRPr="007E29F4">
        <w:rPr>
          <w:rFonts w:ascii="Arial" w:hAnsi="Arial" w:cs="Arial"/>
        </w:rPr>
        <w:t xml:space="preserve">ilke typer af mennesker </w:t>
      </w:r>
      <w:r w:rsidRPr="007E29F4">
        <w:rPr>
          <w:rFonts w:ascii="Arial" w:hAnsi="Arial" w:cs="Arial"/>
        </w:rPr>
        <w:t>kan du lide at være sammen med</w:t>
      </w:r>
      <w:r w:rsidR="00C8605C" w:rsidRPr="007E29F4">
        <w:rPr>
          <w:rFonts w:ascii="Arial" w:hAnsi="Arial" w:cs="Arial"/>
        </w:rPr>
        <w:t>?</w:t>
      </w:r>
    </w:p>
    <w:p w14:paraId="2DEEA5B5" w14:textId="760A571F" w:rsidR="0080063F" w:rsidRPr="007E29F4" w:rsidRDefault="00F628E0" w:rsidP="00E90A3E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 xml:space="preserve">Kan du give eksempler på </w:t>
      </w:r>
      <w:r w:rsidR="00907A71" w:rsidRPr="007E29F4">
        <w:rPr>
          <w:rFonts w:ascii="Arial" w:hAnsi="Arial" w:cs="Arial"/>
        </w:rPr>
        <w:t xml:space="preserve">situationer, hvor du har </w:t>
      </w:r>
      <w:r w:rsidR="00C86976" w:rsidRPr="007E29F4">
        <w:rPr>
          <w:rFonts w:ascii="Arial" w:hAnsi="Arial" w:cs="Arial"/>
        </w:rPr>
        <w:t xml:space="preserve">oplevet, at dine interesser/motivation har hjulpet dig til at kommunikere? </w:t>
      </w:r>
    </w:p>
    <w:p w14:paraId="00EA6628" w14:textId="076F41B2" w:rsidR="00E90A3E" w:rsidRPr="007E29F4" w:rsidRDefault="002D4E91" w:rsidP="007170DD">
      <w:pPr>
        <w:pStyle w:val="Overskrift2"/>
      </w:pPr>
      <w:r w:rsidRPr="007E29F4">
        <w:t>Tavshedens opståen</w:t>
      </w:r>
    </w:p>
    <w:p w14:paraId="32B4ADB1" w14:textId="73B41341" w:rsidR="00DA7587" w:rsidRPr="007E29F4" w:rsidRDefault="00DA7587" w:rsidP="002D4E91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>Hvornår opdagede du, at du var tavs i nogle situationer?</w:t>
      </w:r>
      <w:r w:rsidR="00264662" w:rsidRPr="007E29F4">
        <w:rPr>
          <w:rFonts w:ascii="Arial" w:hAnsi="Arial" w:cs="Arial"/>
        </w:rPr>
        <w:t xml:space="preserve"> </w:t>
      </w:r>
      <w:r w:rsidRPr="007E29F4">
        <w:rPr>
          <w:rFonts w:ascii="Arial" w:hAnsi="Arial" w:cs="Arial"/>
        </w:rPr>
        <w:t xml:space="preserve">Hvilke situationer var det, at tavsheden var </w:t>
      </w:r>
      <w:r w:rsidR="00760359" w:rsidRPr="007E29F4">
        <w:rPr>
          <w:rFonts w:ascii="Arial" w:hAnsi="Arial" w:cs="Arial"/>
        </w:rPr>
        <w:t>til stede</w:t>
      </w:r>
      <w:r w:rsidRPr="007E29F4">
        <w:rPr>
          <w:rFonts w:ascii="Arial" w:hAnsi="Arial" w:cs="Arial"/>
        </w:rPr>
        <w:t>?</w:t>
      </w:r>
    </w:p>
    <w:p w14:paraId="2D3A8EB8" w14:textId="1F56381D" w:rsidR="008F61A3" w:rsidRPr="007E29F4" w:rsidRDefault="008F61A3" w:rsidP="002D4E91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>Hvilken funktion vil du sige, at tavsheden havde/har for dig?</w:t>
      </w:r>
    </w:p>
    <w:p w14:paraId="0029D9A8" w14:textId="470E962F" w:rsidR="002A7AB0" w:rsidRPr="007E29F4" w:rsidRDefault="002A7AB0" w:rsidP="002D4E91">
      <w:pPr>
        <w:pStyle w:val="Listeafsnit"/>
        <w:numPr>
          <w:ilvl w:val="0"/>
          <w:numId w:val="3"/>
        </w:numPr>
        <w:rPr>
          <w:rFonts w:ascii="Arial" w:hAnsi="Arial" w:cs="Arial"/>
          <w:b/>
          <w:bCs/>
        </w:rPr>
      </w:pPr>
      <w:r w:rsidRPr="007E29F4">
        <w:rPr>
          <w:rFonts w:ascii="Arial" w:hAnsi="Arial" w:cs="Arial"/>
        </w:rPr>
        <w:t xml:space="preserve">Hvordan præger ’tavsheden’ dig i dag? </w:t>
      </w:r>
      <w:r w:rsidR="00175BA9" w:rsidRPr="007E29F4">
        <w:rPr>
          <w:rFonts w:ascii="Arial" w:hAnsi="Arial" w:cs="Arial"/>
        </w:rPr>
        <w:t>Fx i dit privatliv,</w:t>
      </w:r>
      <w:r w:rsidR="00CD3B93" w:rsidRPr="007E29F4">
        <w:rPr>
          <w:rFonts w:ascii="Arial" w:hAnsi="Arial" w:cs="Arial"/>
        </w:rPr>
        <w:t xml:space="preserve"> i skolen, i uddannelse,</w:t>
      </w:r>
      <w:r w:rsidR="00175BA9" w:rsidRPr="007E29F4">
        <w:rPr>
          <w:rFonts w:ascii="Arial" w:hAnsi="Arial" w:cs="Arial"/>
        </w:rPr>
        <w:t xml:space="preserve"> i dit offentlige liv</w:t>
      </w:r>
      <w:r w:rsidR="00B964F8" w:rsidRPr="007E29F4">
        <w:rPr>
          <w:rFonts w:ascii="Arial" w:hAnsi="Arial" w:cs="Arial"/>
        </w:rPr>
        <w:t xml:space="preserve">, i dit </w:t>
      </w:r>
      <w:r w:rsidR="00175BA9" w:rsidRPr="007E29F4">
        <w:rPr>
          <w:rFonts w:ascii="Arial" w:hAnsi="Arial" w:cs="Arial"/>
        </w:rPr>
        <w:t>arbejdsliv?</w:t>
      </w:r>
    </w:p>
    <w:p w14:paraId="63CF8872" w14:textId="3757E2A7" w:rsidR="007259DD" w:rsidRPr="007E29F4" w:rsidRDefault="007259DD" w:rsidP="007170DD">
      <w:pPr>
        <w:pStyle w:val="Overskrift2"/>
      </w:pPr>
      <w:r w:rsidRPr="007E29F4">
        <w:t>Omverdens forventninger og pres</w:t>
      </w:r>
      <w:r w:rsidR="004422CF" w:rsidRPr="007E29F4">
        <w:t xml:space="preserve"> på dig</w:t>
      </w:r>
    </w:p>
    <w:p w14:paraId="1037F791" w14:textId="0667F833" w:rsidR="009337DB" w:rsidRPr="007E29F4" w:rsidRDefault="00022073" w:rsidP="001F6EDC">
      <w:pPr>
        <w:pStyle w:val="Listeafsnit"/>
        <w:numPr>
          <w:ilvl w:val="0"/>
          <w:numId w:val="5"/>
        </w:numPr>
        <w:rPr>
          <w:rFonts w:ascii="Arial" w:hAnsi="Arial" w:cs="Arial"/>
          <w:b/>
          <w:bCs/>
        </w:rPr>
      </w:pPr>
      <w:r w:rsidRPr="007E29F4">
        <w:rPr>
          <w:rFonts w:ascii="Arial" w:hAnsi="Arial" w:cs="Arial"/>
        </w:rPr>
        <w:t xml:space="preserve">Mange med selektiv </w:t>
      </w:r>
      <w:proofErr w:type="spellStart"/>
      <w:r w:rsidRPr="007E29F4">
        <w:rPr>
          <w:rFonts w:ascii="Arial" w:hAnsi="Arial" w:cs="Arial"/>
        </w:rPr>
        <w:t>mutisme</w:t>
      </w:r>
      <w:proofErr w:type="spellEnd"/>
      <w:r w:rsidRPr="007E29F4">
        <w:rPr>
          <w:rFonts w:ascii="Arial" w:hAnsi="Arial" w:cs="Arial"/>
        </w:rPr>
        <w:t xml:space="preserve"> har beskrevet, at omverdenens forventninger føltes som et konstant pres. </w:t>
      </w:r>
      <w:r w:rsidR="00FE0F2B" w:rsidRPr="007E29F4">
        <w:rPr>
          <w:rFonts w:ascii="Arial" w:hAnsi="Arial" w:cs="Arial"/>
        </w:rPr>
        <w:t xml:space="preserve">Hvordan oplevede du det? </w:t>
      </w:r>
      <w:r w:rsidR="009337DB" w:rsidRPr="007E29F4">
        <w:rPr>
          <w:rFonts w:ascii="Arial" w:hAnsi="Arial" w:cs="Arial"/>
        </w:rPr>
        <w:t>H</w:t>
      </w:r>
      <w:r w:rsidR="004B15A1" w:rsidRPr="007E29F4">
        <w:rPr>
          <w:rFonts w:ascii="Arial" w:hAnsi="Arial" w:cs="Arial"/>
        </w:rPr>
        <w:t xml:space="preserve">vordan påvirker det dig at blive mødt med et konstant pres om at tale? </w:t>
      </w:r>
    </w:p>
    <w:p w14:paraId="19646E56" w14:textId="755DFB87" w:rsidR="00021069" w:rsidRPr="007E29F4" w:rsidRDefault="0081085A" w:rsidP="001F6EDC">
      <w:pPr>
        <w:pStyle w:val="Listeafsnit"/>
        <w:numPr>
          <w:ilvl w:val="0"/>
          <w:numId w:val="5"/>
        </w:numPr>
        <w:rPr>
          <w:rFonts w:ascii="Arial" w:hAnsi="Arial" w:cs="Arial"/>
          <w:b/>
          <w:bCs/>
        </w:rPr>
      </w:pPr>
      <w:r w:rsidRPr="007E29F4">
        <w:rPr>
          <w:rFonts w:ascii="Arial" w:hAnsi="Arial" w:cs="Arial"/>
        </w:rPr>
        <w:t>Hvordan oplevede du</w:t>
      </w:r>
      <w:r w:rsidR="00247DB9" w:rsidRPr="007E29F4">
        <w:rPr>
          <w:rFonts w:ascii="Arial" w:hAnsi="Arial" w:cs="Arial"/>
        </w:rPr>
        <w:t xml:space="preserve"> det</w:t>
      </w:r>
      <w:r w:rsidRPr="007E29F4">
        <w:rPr>
          <w:rFonts w:ascii="Arial" w:hAnsi="Arial" w:cs="Arial"/>
        </w:rPr>
        <w:t xml:space="preserve">, at </w:t>
      </w:r>
      <w:r w:rsidR="00247DB9" w:rsidRPr="007E29F4">
        <w:rPr>
          <w:rFonts w:ascii="Arial" w:hAnsi="Arial" w:cs="Arial"/>
        </w:rPr>
        <w:t>offentlige personer som fx din læge, tandlæge og bibliotekar havde af</w:t>
      </w:r>
      <w:r w:rsidR="00021069" w:rsidRPr="007E29F4">
        <w:rPr>
          <w:rFonts w:ascii="Arial" w:hAnsi="Arial" w:cs="Arial"/>
        </w:rPr>
        <w:t xml:space="preserve"> forventninger </w:t>
      </w:r>
      <w:r w:rsidR="00247DB9" w:rsidRPr="007E29F4">
        <w:rPr>
          <w:rFonts w:ascii="Arial" w:hAnsi="Arial" w:cs="Arial"/>
        </w:rPr>
        <w:t>til dig</w:t>
      </w:r>
      <w:r w:rsidR="00021069" w:rsidRPr="007E29F4">
        <w:rPr>
          <w:rFonts w:ascii="Arial" w:hAnsi="Arial" w:cs="Arial"/>
        </w:rPr>
        <w:t xml:space="preserve">? </w:t>
      </w:r>
    </w:p>
    <w:p w14:paraId="09959AC9" w14:textId="0F9EECA3" w:rsidR="001F6EDC" w:rsidRPr="007E29F4" w:rsidRDefault="00B95CE1" w:rsidP="008E1E78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 xml:space="preserve">Det kan være svært for andre at forstå, at </w:t>
      </w:r>
      <w:r w:rsidR="00CB54F7" w:rsidRPr="007E29F4">
        <w:rPr>
          <w:rFonts w:ascii="Arial" w:hAnsi="Arial" w:cs="Arial"/>
        </w:rPr>
        <w:t>talen stopper i bestemte situationer,</w:t>
      </w:r>
      <w:r w:rsidR="000F26D2" w:rsidRPr="007E29F4">
        <w:rPr>
          <w:rFonts w:ascii="Arial" w:hAnsi="Arial" w:cs="Arial"/>
        </w:rPr>
        <w:t xml:space="preserve"> når den unge faktisk er i stand til at tale meget. K</w:t>
      </w:r>
      <w:r w:rsidR="00CB54F7" w:rsidRPr="007E29F4">
        <w:rPr>
          <w:rFonts w:ascii="Arial" w:hAnsi="Arial" w:cs="Arial"/>
        </w:rPr>
        <w:t xml:space="preserve">an du beskrive, hvordan du oplever det?  </w:t>
      </w:r>
    </w:p>
    <w:p w14:paraId="5EE8F138" w14:textId="205561DA" w:rsidR="00751B2F" w:rsidRPr="007E29F4" w:rsidRDefault="00751B2F" w:rsidP="008E1E78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 xml:space="preserve">Hvad kan </w:t>
      </w:r>
      <w:r w:rsidR="00912D8E" w:rsidRPr="007E29F4">
        <w:rPr>
          <w:rFonts w:ascii="Arial" w:hAnsi="Arial" w:cs="Arial"/>
        </w:rPr>
        <w:t xml:space="preserve">forældre og andre nære gøre for at acceptere tavsheden? </w:t>
      </w:r>
    </w:p>
    <w:p w14:paraId="0697B659" w14:textId="5DFDA1FB" w:rsidR="003A3AC4" w:rsidRPr="007E29F4" w:rsidRDefault="003A3AC4" w:rsidP="008E1E78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>Hvad betyder det for dig</w:t>
      </w:r>
      <w:r w:rsidR="00E92E2C" w:rsidRPr="007E29F4">
        <w:rPr>
          <w:rFonts w:ascii="Arial" w:hAnsi="Arial" w:cs="Arial"/>
        </w:rPr>
        <w:t xml:space="preserve"> at blive mødt med forståelse og accept af din tavshed?</w:t>
      </w:r>
    </w:p>
    <w:p w14:paraId="0D83EE3D" w14:textId="77777777" w:rsidR="00484133" w:rsidRPr="007E29F4" w:rsidRDefault="00484133" w:rsidP="007170DD">
      <w:pPr>
        <w:pStyle w:val="Overskrift2"/>
      </w:pPr>
      <w:r w:rsidRPr="007E29F4">
        <w:t xml:space="preserve">Selektiv </w:t>
      </w:r>
      <w:proofErr w:type="spellStart"/>
      <w:r w:rsidRPr="007E29F4">
        <w:t>mutisme</w:t>
      </w:r>
      <w:proofErr w:type="spellEnd"/>
      <w:r w:rsidRPr="007E29F4">
        <w:t xml:space="preserve"> for dig</w:t>
      </w:r>
    </w:p>
    <w:p w14:paraId="1957483E" w14:textId="77777777" w:rsidR="00484133" w:rsidRPr="007E29F4" w:rsidRDefault="00484133" w:rsidP="00484133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</w:rPr>
      </w:pPr>
      <w:r w:rsidRPr="007E29F4">
        <w:rPr>
          <w:rFonts w:ascii="Arial" w:hAnsi="Arial" w:cs="Arial"/>
        </w:rPr>
        <w:t xml:space="preserve">Hvordan vil du beskrive, hvad Selektiv </w:t>
      </w:r>
      <w:proofErr w:type="spellStart"/>
      <w:r w:rsidRPr="007E29F4">
        <w:rPr>
          <w:rFonts w:ascii="Arial" w:hAnsi="Arial" w:cs="Arial"/>
        </w:rPr>
        <w:t>Mutisme</w:t>
      </w:r>
      <w:proofErr w:type="spellEnd"/>
      <w:r w:rsidRPr="007E29F4">
        <w:rPr>
          <w:rFonts w:ascii="Arial" w:hAnsi="Arial" w:cs="Arial"/>
        </w:rPr>
        <w:t xml:space="preserve"> er? </w:t>
      </w:r>
    </w:p>
    <w:p w14:paraId="447B4133" w14:textId="74AB2DF5" w:rsidR="00484133" w:rsidRPr="007E29F4" w:rsidRDefault="00484133" w:rsidP="00484133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</w:rPr>
      </w:pPr>
      <w:r w:rsidRPr="007E29F4">
        <w:rPr>
          <w:rFonts w:ascii="Arial" w:hAnsi="Arial" w:cs="Arial"/>
        </w:rPr>
        <w:t>Nogle har et tydeligt billede af/ide om, hvorfor de er tavse i nogle sammenhænge eller/og sammen med bestemte personer. Hvilke tanker ligger bag din tavshed</w:t>
      </w:r>
      <w:r w:rsidR="00EC0F6D" w:rsidRPr="007E29F4">
        <w:rPr>
          <w:rFonts w:ascii="Arial" w:hAnsi="Arial" w:cs="Arial"/>
        </w:rPr>
        <w:t>?</w:t>
      </w:r>
    </w:p>
    <w:p w14:paraId="478110BA" w14:textId="77777777" w:rsidR="00484133" w:rsidRPr="007E29F4" w:rsidRDefault="00484133" w:rsidP="00484133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</w:rPr>
      </w:pPr>
      <w:r w:rsidRPr="007E29F4">
        <w:rPr>
          <w:rFonts w:ascii="Arial" w:hAnsi="Arial" w:cs="Arial"/>
        </w:rPr>
        <w:t xml:space="preserve">Har du eksempler på tanker, hvor du tænker at andre ’bedømmer dig negativt’/vurderer dig negativt? </w:t>
      </w:r>
    </w:p>
    <w:p w14:paraId="3D6B892F" w14:textId="77777777" w:rsidR="00484133" w:rsidRPr="007E29F4" w:rsidRDefault="00484133" w:rsidP="00484133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</w:rPr>
      </w:pPr>
      <w:r w:rsidRPr="007E29F4">
        <w:rPr>
          <w:rFonts w:ascii="Arial" w:hAnsi="Arial" w:cs="Arial"/>
        </w:rPr>
        <w:t xml:space="preserve">Nogle oplever, at det kan føles svært og/eller at deres tavshed er forbundet med angst. Hvilke følelser ligger der bag din tavshed, tror du? </w:t>
      </w:r>
    </w:p>
    <w:p w14:paraId="617AB334" w14:textId="274F21DC" w:rsidR="00484133" w:rsidRPr="007E29F4" w:rsidRDefault="00484133" w:rsidP="00484133">
      <w:pPr>
        <w:pStyle w:val="Listeafsnit"/>
        <w:numPr>
          <w:ilvl w:val="0"/>
          <w:numId w:val="4"/>
        </w:numPr>
        <w:rPr>
          <w:rFonts w:ascii="Arial" w:hAnsi="Arial" w:cs="Arial"/>
          <w:b/>
        </w:rPr>
      </w:pPr>
      <w:r w:rsidRPr="007E29F4">
        <w:rPr>
          <w:rFonts w:ascii="Arial" w:hAnsi="Arial" w:cs="Arial"/>
        </w:rPr>
        <w:t xml:space="preserve">Nogen oplever at deres sanser, f.eks. </w:t>
      </w:r>
      <w:proofErr w:type="gramStart"/>
      <w:r w:rsidRPr="007E29F4">
        <w:rPr>
          <w:rFonts w:ascii="Arial" w:hAnsi="Arial" w:cs="Arial"/>
        </w:rPr>
        <w:t>overfor</w:t>
      </w:r>
      <w:proofErr w:type="gramEnd"/>
      <w:r w:rsidRPr="007E29F4">
        <w:rPr>
          <w:rFonts w:ascii="Arial" w:hAnsi="Arial" w:cs="Arial"/>
        </w:rPr>
        <w:t xml:space="preserve"> støj eller lys eller berøring, er særligt følsomme. Er det noget du kan genkende? </w:t>
      </w:r>
    </w:p>
    <w:p w14:paraId="2F263651" w14:textId="77777777" w:rsidR="00484133" w:rsidRPr="007E29F4" w:rsidRDefault="00484133" w:rsidP="007170DD">
      <w:pPr>
        <w:pStyle w:val="Overskrift2"/>
      </w:pPr>
      <w:r w:rsidRPr="007E29F4">
        <w:lastRenderedPageBreak/>
        <w:t>Hjælpsomme strategier for dig</w:t>
      </w:r>
    </w:p>
    <w:p w14:paraId="67FE7E7D" w14:textId="77777777" w:rsidR="00484133" w:rsidRPr="007E29F4" w:rsidRDefault="00484133" w:rsidP="00484133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>Har du fået noget hjælp (f.eks. terapi/medicin/støtte-kontakt-person/mentor eller lignende), der har gjort en forskel for dig?</w:t>
      </w:r>
    </w:p>
    <w:p w14:paraId="2947830A" w14:textId="77777777" w:rsidR="00484133" w:rsidRPr="007E29F4" w:rsidRDefault="00484133" w:rsidP="00484133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 xml:space="preserve">Kan du beskrive, hvad du gjorde, der hjalp dig med at kommunikere/ tale, da du var yngre? </w:t>
      </w:r>
    </w:p>
    <w:p w14:paraId="377AD340" w14:textId="77777777" w:rsidR="00484133" w:rsidRPr="007E29F4" w:rsidRDefault="00484133" w:rsidP="00484133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>Hvilke strategier hjælper dig nu til at tale?</w:t>
      </w:r>
    </w:p>
    <w:p w14:paraId="70E65F84" w14:textId="2BDAA87A" w:rsidR="00484133" w:rsidRPr="007E29F4" w:rsidRDefault="00484133" w:rsidP="00484133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 xml:space="preserve">Har det betydning for dig at mødes med/kende til andre med Selektiv </w:t>
      </w:r>
      <w:proofErr w:type="spellStart"/>
      <w:r w:rsidRPr="007E29F4">
        <w:rPr>
          <w:rFonts w:ascii="Arial" w:hAnsi="Arial" w:cs="Arial"/>
        </w:rPr>
        <w:t>Mutisme</w:t>
      </w:r>
      <w:proofErr w:type="spellEnd"/>
      <w:r w:rsidRPr="007E29F4">
        <w:rPr>
          <w:rFonts w:ascii="Arial" w:hAnsi="Arial" w:cs="Arial"/>
        </w:rPr>
        <w:t>? Hvilken? Hvilke fora kan man mødes i?</w:t>
      </w:r>
    </w:p>
    <w:p w14:paraId="4509D211" w14:textId="77777777" w:rsidR="00484133" w:rsidRPr="007E29F4" w:rsidRDefault="00484133" w:rsidP="007170DD">
      <w:pPr>
        <w:pStyle w:val="Overskrift2"/>
      </w:pPr>
      <w:r w:rsidRPr="007E29F4">
        <w:t>Ønsker om ændri</w:t>
      </w:r>
      <w:bookmarkStart w:id="0" w:name="_GoBack"/>
      <w:bookmarkEnd w:id="0"/>
      <w:r w:rsidRPr="007E29F4">
        <w:t xml:space="preserve">nger </w:t>
      </w:r>
    </w:p>
    <w:p w14:paraId="24CCB5A3" w14:textId="77777777" w:rsidR="00484133" w:rsidRPr="007E29F4" w:rsidRDefault="00484133" w:rsidP="00484133">
      <w:pPr>
        <w:pStyle w:val="Listeafsnit"/>
        <w:numPr>
          <w:ilvl w:val="0"/>
          <w:numId w:val="8"/>
        </w:numPr>
        <w:rPr>
          <w:rFonts w:ascii="Arial" w:hAnsi="Arial" w:cs="Arial"/>
          <w:b/>
          <w:bCs/>
        </w:rPr>
      </w:pPr>
      <w:r w:rsidRPr="007E29F4">
        <w:rPr>
          <w:rFonts w:ascii="Arial" w:hAnsi="Arial" w:cs="Arial"/>
        </w:rPr>
        <w:t>Hvis du i dag kunne ønske, at noget havde været anderledes i din opvækst med ’tavshed’, hvad kunne du så have ønsket dig? Er der ting, du kunne have ønsket dig var anderledes ift. din familie, din skole, fritiden?</w:t>
      </w:r>
    </w:p>
    <w:p w14:paraId="5C60F16D" w14:textId="446FCEC1" w:rsidR="00484133" w:rsidRPr="007E29F4" w:rsidRDefault="00484133" w:rsidP="00484133">
      <w:pPr>
        <w:pStyle w:val="Listeafsnit"/>
        <w:numPr>
          <w:ilvl w:val="0"/>
          <w:numId w:val="8"/>
        </w:numPr>
        <w:rPr>
          <w:rFonts w:ascii="Arial" w:hAnsi="Arial" w:cs="Arial"/>
          <w:b/>
          <w:bCs/>
        </w:rPr>
      </w:pPr>
      <w:r w:rsidRPr="007E29F4">
        <w:rPr>
          <w:rFonts w:ascii="Arial" w:hAnsi="Arial" w:cs="Arial"/>
        </w:rPr>
        <w:t xml:space="preserve">Nogle fortæller, at det er hjælpsomt at skifte skole, gå i skole i en anden by eller rejse til udlandet for at bryde tavsheden. Har du nogle erfaringer om dette og hvad tænker du om det? </w:t>
      </w:r>
    </w:p>
    <w:p w14:paraId="43FBC438" w14:textId="77777777" w:rsidR="00484133" w:rsidRPr="007E29F4" w:rsidRDefault="00484133" w:rsidP="007170DD">
      <w:pPr>
        <w:pStyle w:val="Overskrift2"/>
      </w:pPr>
      <w:r w:rsidRPr="007E29F4">
        <w:t>Dit liv i dag</w:t>
      </w:r>
    </w:p>
    <w:p w14:paraId="2CA382F8" w14:textId="77777777" w:rsidR="00484133" w:rsidRPr="007E29F4" w:rsidRDefault="00484133" w:rsidP="00484133">
      <w:pPr>
        <w:pStyle w:val="Listeafsnit"/>
        <w:numPr>
          <w:ilvl w:val="0"/>
          <w:numId w:val="9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>Hvordan ser det ud for dig i dag? Er ’tavsheden’ væk i dit liv? I hvor stor grad er du begrænset af ’din tavshed’ i dag og hvor? I hvor stor grad betyder din opvækst med ’tavshed’ ikke noget for dig?</w:t>
      </w:r>
    </w:p>
    <w:p w14:paraId="17E429C8" w14:textId="77777777" w:rsidR="00484133" w:rsidRPr="007E29F4" w:rsidRDefault="00484133" w:rsidP="00484133">
      <w:pPr>
        <w:pStyle w:val="Listeafsnit"/>
        <w:numPr>
          <w:ilvl w:val="0"/>
          <w:numId w:val="9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 xml:space="preserve">Har tavsheden påvirket dine uddannelses- og job muligheder? </w:t>
      </w:r>
    </w:p>
    <w:p w14:paraId="27238E49" w14:textId="77777777" w:rsidR="00484133" w:rsidRPr="007E29F4" w:rsidRDefault="00484133" w:rsidP="00484133">
      <w:pPr>
        <w:pStyle w:val="Listeafsnit"/>
        <w:numPr>
          <w:ilvl w:val="0"/>
          <w:numId w:val="9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>Hvad har været vigtige vendepunkter i dit liv?</w:t>
      </w:r>
    </w:p>
    <w:p w14:paraId="66D1E2B9" w14:textId="77777777" w:rsidR="00484133" w:rsidRPr="007E29F4" w:rsidRDefault="00484133" w:rsidP="007170DD">
      <w:pPr>
        <w:pStyle w:val="Overskrift2"/>
      </w:pPr>
      <w:r w:rsidRPr="007E29F4">
        <w:t>Dine råd til mig som fagperson</w:t>
      </w:r>
    </w:p>
    <w:p w14:paraId="1CF3B990" w14:textId="77777777" w:rsidR="00484133" w:rsidRPr="007E29F4" w:rsidRDefault="00484133" w:rsidP="00484133">
      <w:pPr>
        <w:pStyle w:val="Listeafsnit"/>
        <w:numPr>
          <w:ilvl w:val="0"/>
          <w:numId w:val="11"/>
        </w:numPr>
        <w:rPr>
          <w:rFonts w:ascii="Arial" w:hAnsi="Arial" w:cs="Arial"/>
        </w:rPr>
      </w:pPr>
      <w:r w:rsidRPr="007E29F4">
        <w:rPr>
          <w:rFonts w:ascii="Arial" w:hAnsi="Arial" w:cs="Arial"/>
        </w:rPr>
        <w:t xml:space="preserve">Hvis du skulle give mig nogle råd om, hvad jeg skal være opmærksom på som fagperson i mødet med børn og unge, der er ’tavse’, hvilke råd vil du så give? </w:t>
      </w:r>
    </w:p>
    <w:p w14:paraId="276FB495" w14:textId="763C9743" w:rsidR="00013F7B" w:rsidRPr="007E29F4" w:rsidRDefault="00013F7B" w:rsidP="00484133">
      <w:pPr>
        <w:rPr>
          <w:rFonts w:ascii="Arial" w:hAnsi="Arial" w:cs="Arial"/>
        </w:rPr>
      </w:pPr>
    </w:p>
    <w:sectPr w:rsidR="00013F7B" w:rsidRPr="007E29F4" w:rsidSect="007E29F4">
      <w:headerReference w:type="default" r:id="rId10"/>
      <w:footerReference w:type="default" r:id="rId11"/>
      <w:pgSz w:w="11906" w:h="16838"/>
      <w:pgMar w:top="184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593DB" w14:textId="77777777" w:rsidR="00040193" w:rsidRDefault="00040193" w:rsidP="00CE54CE">
      <w:pPr>
        <w:spacing w:after="0" w:line="240" w:lineRule="auto"/>
      </w:pPr>
      <w:r>
        <w:separator/>
      </w:r>
    </w:p>
  </w:endnote>
  <w:endnote w:type="continuationSeparator" w:id="0">
    <w:p w14:paraId="74102C7C" w14:textId="77777777" w:rsidR="00040193" w:rsidRDefault="00040193" w:rsidP="00CE54CE">
      <w:pPr>
        <w:spacing w:after="0" w:line="240" w:lineRule="auto"/>
      </w:pPr>
      <w:r>
        <w:continuationSeparator/>
      </w:r>
    </w:p>
  </w:endnote>
  <w:endnote w:type="continuationNotice" w:id="1">
    <w:p w14:paraId="079A7B81" w14:textId="77777777" w:rsidR="00040193" w:rsidRDefault="00040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816422"/>
      <w:docPartObj>
        <w:docPartGallery w:val="Page Numbers (Bottom of Page)"/>
        <w:docPartUnique/>
      </w:docPartObj>
    </w:sdtPr>
    <w:sdtEndPr/>
    <w:sdtContent>
      <w:p w14:paraId="44BBF70C" w14:textId="2FDFC864" w:rsidR="00013F7B" w:rsidRDefault="00013F7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870">
          <w:rPr>
            <w:noProof/>
          </w:rPr>
          <w:t>2</w:t>
        </w:r>
        <w:r>
          <w:fldChar w:fldCharType="end"/>
        </w:r>
      </w:p>
    </w:sdtContent>
  </w:sdt>
  <w:p w14:paraId="48F873D9" w14:textId="77777777" w:rsidR="00013F7B" w:rsidRDefault="00013F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61551" w14:textId="77777777" w:rsidR="00040193" w:rsidRDefault="00040193" w:rsidP="00CE54CE">
      <w:pPr>
        <w:spacing w:after="0" w:line="240" w:lineRule="auto"/>
      </w:pPr>
      <w:r>
        <w:separator/>
      </w:r>
    </w:p>
  </w:footnote>
  <w:footnote w:type="continuationSeparator" w:id="0">
    <w:p w14:paraId="3B63A684" w14:textId="77777777" w:rsidR="00040193" w:rsidRDefault="00040193" w:rsidP="00CE54CE">
      <w:pPr>
        <w:spacing w:after="0" w:line="240" w:lineRule="auto"/>
      </w:pPr>
      <w:r>
        <w:continuationSeparator/>
      </w:r>
    </w:p>
  </w:footnote>
  <w:footnote w:type="continuationNotice" w:id="1">
    <w:p w14:paraId="5ACB2F83" w14:textId="77777777" w:rsidR="00040193" w:rsidRDefault="00040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A4A5" w14:textId="60BF7267" w:rsidR="007E29F4" w:rsidRDefault="007E29F4" w:rsidP="00053A0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52D531E" wp14:editId="13C4CBEB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752475" cy="293370"/>
          <wp:effectExtent l="0" t="0" r="9525" b="0"/>
          <wp:wrapNone/>
          <wp:docPr id="2" name="Billede 2" descr="Social- og Boligstyrelse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cxc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Social- og Boligstyrelsens</w:t>
    </w:r>
    <w:r w:rsidR="00053A04">
      <w:t xml:space="preserve"> </w:t>
    </w:r>
    <w:proofErr w:type="spellStart"/>
    <w:r w:rsidR="00053A04">
      <w:t>vidensprojekt</w:t>
    </w:r>
    <w:proofErr w:type="spellEnd"/>
    <w:r w:rsidR="00053A04">
      <w:t xml:space="preserve"> om selektiv </w:t>
    </w:r>
    <w:proofErr w:type="spellStart"/>
    <w:r w:rsidR="00053A04">
      <w:t>mutisme</w:t>
    </w:r>
    <w:proofErr w:type="spellEnd"/>
    <w:r w:rsidR="00053A04">
      <w:t xml:space="preserve">: </w:t>
    </w:r>
  </w:p>
  <w:p w14:paraId="5C0626CF" w14:textId="3A5B1290" w:rsidR="00053A04" w:rsidRDefault="00700870" w:rsidP="00053A04">
    <w:pPr>
      <w:pStyle w:val="Sidehoved"/>
    </w:pPr>
    <w:r>
      <w:t>I</w:t>
    </w:r>
    <w:r w:rsidR="00053A04">
      <w:t>nterviewguide om ’indefra-perspektivet’</w:t>
    </w:r>
  </w:p>
  <w:p w14:paraId="25F86049" w14:textId="38B39273" w:rsidR="00CE54CE" w:rsidRPr="00053A04" w:rsidRDefault="00CE54CE" w:rsidP="00053A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444"/>
    <w:multiLevelType w:val="hybridMultilevel"/>
    <w:tmpl w:val="3D149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5D2"/>
    <w:multiLevelType w:val="hybridMultilevel"/>
    <w:tmpl w:val="DDB4DA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7DDF"/>
    <w:multiLevelType w:val="hybridMultilevel"/>
    <w:tmpl w:val="5AA49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FF3"/>
    <w:multiLevelType w:val="hybridMultilevel"/>
    <w:tmpl w:val="FA624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71BB"/>
    <w:multiLevelType w:val="hybridMultilevel"/>
    <w:tmpl w:val="ECC6F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55577"/>
    <w:multiLevelType w:val="hybridMultilevel"/>
    <w:tmpl w:val="EA488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5F22"/>
    <w:multiLevelType w:val="hybridMultilevel"/>
    <w:tmpl w:val="C47ECA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E52AB"/>
    <w:multiLevelType w:val="hybridMultilevel"/>
    <w:tmpl w:val="9B4E8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14FC2"/>
    <w:multiLevelType w:val="hybridMultilevel"/>
    <w:tmpl w:val="1B665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B0AE9"/>
    <w:multiLevelType w:val="hybridMultilevel"/>
    <w:tmpl w:val="7F348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872F7"/>
    <w:multiLevelType w:val="hybridMultilevel"/>
    <w:tmpl w:val="986610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D"/>
    <w:rsid w:val="0000546D"/>
    <w:rsid w:val="00013F7B"/>
    <w:rsid w:val="00021069"/>
    <w:rsid w:val="00022073"/>
    <w:rsid w:val="00040193"/>
    <w:rsid w:val="00053A04"/>
    <w:rsid w:val="00085FDF"/>
    <w:rsid w:val="00091E14"/>
    <w:rsid w:val="000948B4"/>
    <w:rsid w:val="000B3F70"/>
    <w:rsid w:val="000B680A"/>
    <w:rsid w:val="000F26D2"/>
    <w:rsid w:val="00100F73"/>
    <w:rsid w:val="00106039"/>
    <w:rsid w:val="00161B13"/>
    <w:rsid w:val="0016210E"/>
    <w:rsid w:val="00164621"/>
    <w:rsid w:val="00175BA9"/>
    <w:rsid w:val="001A09E4"/>
    <w:rsid w:val="001A3EA7"/>
    <w:rsid w:val="001C1FDE"/>
    <w:rsid w:val="001C5105"/>
    <w:rsid w:val="001F6EDC"/>
    <w:rsid w:val="00216FD8"/>
    <w:rsid w:val="00243651"/>
    <w:rsid w:val="00247DB9"/>
    <w:rsid w:val="00264662"/>
    <w:rsid w:val="002675D6"/>
    <w:rsid w:val="002766F6"/>
    <w:rsid w:val="00277952"/>
    <w:rsid w:val="002A7AB0"/>
    <w:rsid w:val="002B3E80"/>
    <w:rsid w:val="002D3834"/>
    <w:rsid w:val="002D4E91"/>
    <w:rsid w:val="002D6684"/>
    <w:rsid w:val="002D6BF3"/>
    <w:rsid w:val="002E1C4C"/>
    <w:rsid w:val="003133D1"/>
    <w:rsid w:val="00324704"/>
    <w:rsid w:val="00341285"/>
    <w:rsid w:val="00342BB3"/>
    <w:rsid w:val="0035189B"/>
    <w:rsid w:val="00351CAE"/>
    <w:rsid w:val="003548FB"/>
    <w:rsid w:val="00371043"/>
    <w:rsid w:val="003736A1"/>
    <w:rsid w:val="003838FD"/>
    <w:rsid w:val="003859ED"/>
    <w:rsid w:val="003875B1"/>
    <w:rsid w:val="003A2321"/>
    <w:rsid w:val="003A3AC4"/>
    <w:rsid w:val="003B5DBF"/>
    <w:rsid w:val="003E3AC6"/>
    <w:rsid w:val="00405CDD"/>
    <w:rsid w:val="00411358"/>
    <w:rsid w:val="004314B7"/>
    <w:rsid w:val="004422CF"/>
    <w:rsid w:val="0046045D"/>
    <w:rsid w:val="00466BB8"/>
    <w:rsid w:val="00472BAB"/>
    <w:rsid w:val="004738BD"/>
    <w:rsid w:val="00474EE1"/>
    <w:rsid w:val="00476010"/>
    <w:rsid w:val="00482F22"/>
    <w:rsid w:val="00484133"/>
    <w:rsid w:val="00497125"/>
    <w:rsid w:val="004B073A"/>
    <w:rsid w:val="004B15A1"/>
    <w:rsid w:val="004B7EB7"/>
    <w:rsid w:val="005067FA"/>
    <w:rsid w:val="00525E53"/>
    <w:rsid w:val="00526BEA"/>
    <w:rsid w:val="00566CCC"/>
    <w:rsid w:val="005B041D"/>
    <w:rsid w:val="005B63F8"/>
    <w:rsid w:val="005C550B"/>
    <w:rsid w:val="005C756D"/>
    <w:rsid w:val="005E6B24"/>
    <w:rsid w:val="0065793A"/>
    <w:rsid w:val="00681D86"/>
    <w:rsid w:val="00687AFC"/>
    <w:rsid w:val="0069499A"/>
    <w:rsid w:val="006E4F0E"/>
    <w:rsid w:val="00700870"/>
    <w:rsid w:val="00712412"/>
    <w:rsid w:val="007170DD"/>
    <w:rsid w:val="007259DD"/>
    <w:rsid w:val="00742EE5"/>
    <w:rsid w:val="0074443E"/>
    <w:rsid w:val="00751B2F"/>
    <w:rsid w:val="00760359"/>
    <w:rsid w:val="007715C9"/>
    <w:rsid w:val="00773B25"/>
    <w:rsid w:val="007B3A89"/>
    <w:rsid w:val="007B58A1"/>
    <w:rsid w:val="007B5A67"/>
    <w:rsid w:val="007C52F9"/>
    <w:rsid w:val="007E02CB"/>
    <w:rsid w:val="007E29F4"/>
    <w:rsid w:val="007E48A8"/>
    <w:rsid w:val="007F1F41"/>
    <w:rsid w:val="007F6A5B"/>
    <w:rsid w:val="0080063F"/>
    <w:rsid w:val="0081085A"/>
    <w:rsid w:val="00812EF4"/>
    <w:rsid w:val="00817DC8"/>
    <w:rsid w:val="008450F5"/>
    <w:rsid w:val="00850862"/>
    <w:rsid w:val="00897BEF"/>
    <w:rsid w:val="008C3B74"/>
    <w:rsid w:val="008D0BB6"/>
    <w:rsid w:val="008D53DC"/>
    <w:rsid w:val="008E1E78"/>
    <w:rsid w:val="008E7C35"/>
    <w:rsid w:val="008F61A3"/>
    <w:rsid w:val="00907A71"/>
    <w:rsid w:val="00912D8E"/>
    <w:rsid w:val="00914C3A"/>
    <w:rsid w:val="009308E1"/>
    <w:rsid w:val="009337DB"/>
    <w:rsid w:val="0094485E"/>
    <w:rsid w:val="00994A8F"/>
    <w:rsid w:val="00A46622"/>
    <w:rsid w:val="00A7322E"/>
    <w:rsid w:val="00A92BB8"/>
    <w:rsid w:val="00AC6A69"/>
    <w:rsid w:val="00AE022C"/>
    <w:rsid w:val="00B3405F"/>
    <w:rsid w:val="00B60F98"/>
    <w:rsid w:val="00B617EC"/>
    <w:rsid w:val="00B95CE1"/>
    <w:rsid w:val="00B964F8"/>
    <w:rsid w:val="00BE28A7"/>
    <w:rsid w:val="00C11F77"/>
    <w:rsid w:val="00C1744D"/>
    <w:rsid w:val="00C35BC2"/>
    <w:rsid w:val="00C43311"/>
    <w:rsid w:val="00C44D9C"/>
    <w:rsid w:val="00C527D3"/>
    <w:rsid w:val="00C80995"/>
    <w:rsid w:val="00C82C52"/>
    <w:rsid w:val="00C84918"/>
    <w:rsid w:val="00C8605C"/>
    <w:rsid w:val="00C86976"/>
    <w:rsid w:val="00CB54F7"/>
    <w:rsid w:val="00CD3B93"/>
    <w:rsid w:val="00CE54CE"/>
    <w:rsid w:val="00CF5B16"/>
    <w:rsid w:val="00D17083"/>
    <w:rsid w:val="00D25A39"/>
    <w:rsid w:val="00D63A0E"/>
    <w:rsid w:val="00D772C9"/>
    <w:rsid w:val="00DA7587"/>
    <w:rsid w:val="00DD74F3"/>
    <w:rsid w:val="00E01B6E"/>
    <w:rsid w:val="00E06987"/>
    <w:rsid w:val="00E42927"/>
    <w:rsid w:val="00E752E5"/>
    <w:rsid w:val="00E90A3E"/>
    <w:rsid w:val="00E92E2C"/>
    <w:rsid w:val="00EB0BEB"/>
    <w:rsid w:val="00EB4C45"/>
    <w:rsid w:val="00EC0F6D"/>
    <w:rsid w:val="00EC4A8A"/>
    <w:rsid w:val="00EE117F"/>
    <w:rsid w:val="00EE38FC"/>
    <w:rsid w:val="00F05EE4"/>
    <w:rsid w:val="00F20F2A"/>
    <w:rsid w:val="00F263E2"/>
    <w:rsid w:val="00F628E0"/>
    <w:rsid w:val="00F85F8B"/>
    <w:rsid w:val="00F95722"/>
    <w:rsid w:val="00F96A48"/>
    <w:rsid w:val="00FA3A1E"/>
    <w:rsid w:val="00FB0F94"/>
    <w:rsid w:val="00FC12CA"/>
    <w:rsid w:val="00FC6470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2709"/>
  <w15:chartTrackingRefBased/>
  <w15:docId w15:val="{3E4FDB3B-46F4-40FA-947B-CA5D9B0B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29F4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2F526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0870"/>
    <w:pPr>
      <w:spacing w:before="480" w:after="120"/>
      <w:outlineLvl w:val="1"/>
    </w:pPr>
    <w:rPr>
      <w:rFonts w:ascii="Arial" w:hAnsi="Arial" w:cs="Arial"/>
      <w:b/>
      <w:bCs/>
      <w:color w:val="2F526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022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5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54CE"/>
  </w:style>
  <w:style w:type="paragraph" w:styleId="Sidefod">
    <w:name w:val="footer"/>
    <w:basedOn w:val="Normal"/>
    <w:link w:val="SidefodTegn"/>
    <w:uiPriority w:val="99"/>
    <w:unhideWhenUsed/>
    <w:rsid w:val="00CE5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54CE"/>
  </w:style>
  <w:style w:type="character" w:customStyle="1" w:styleId="Overskrift1Tegn">
    <w:name w:val="Overskrift 1 Tegn"/>
    <w:basedOn w:val="Standardskrifttypeiafsnit"/>
    <w:link w:val="Overskrift1"/>
    <w:uiPriority w:val="9"/>
    <w:rsid w:val="007E29F4"/>
    <w:rPr>
      <w:rFonts w:ascii="Arial" w:eastAsiaTheme="majorEastAsia" w:hAnsi="Arial" w:cs="Arial"/>
      <w:b/>
      <w:bCs/>
      <w:color w:val="2F526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00870"/>
    <w:rPr>
      <w:rFonts w:ascii="Arial" w:hAnsi="Arial" w:cs="Arial"/>
      <w:b/>
      <w:bCs/>
      <w:color w:val="2F52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6" ma:contentTypeDescription="Opret et nyt dokument." ma:contentTypeScope="" ma:versionID="763e1526a0ed4544e7a4f5f305748064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858cd40556fc5d08b7202e74e615be44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84e158-fe2d-4c53-a84e-aef8ecb26041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2554F-3ACE-41C7-BE7D-9EF69EC48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D5134-C33F-4054-A6F9-5179CF37864A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</ds:schemaRefs>
</ds:datastoreItem>
</file>

<file path=customXml/itemProps3.xml><?xml version="1.0" encoding="utf-8"?>
<ds:datastoreItem xmlns:ds="http://schemas.openxmlformats.org/officeDocument/2006/customXml" ds:itemID="{9EE60C11-F242-42CE-ACBE-13D048917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496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Drasbæk Søgaard Isene</dc:creator>
  <cp:keywords/>
  <dc:description/>
  <cp:lastModifiedBy>Katrine Gammelgaard Nielsen</cp:lastModifiedBy>
  <cp:revision>14</cp:revision>
  <cp:lastPrinted>2022-04-22T09:30:00Z</cp:lastPrinted>
  <dcterms:created xsi:type="dcterms:W3CDTF">2023-04-18T11:30:00Z</dcterms:created>
  <dcterms:modified xsi:type="dcterms:W3CDTF">2023-10-06T15:39:00Z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</Properties>
</file>